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61C1E" w14:textId="14B5CE38" w:rsidR="00CB7724" w:rsidRPr="0056323C" w:rsidRDefault="00CB7724" w:rsidP="00CB7724">
      <w:pPr>
        <w:rPr>
          <w:sz w:val="48"/>
          <w:szCs w:val="48"/>
        </w:rPr>
      </w:pPr>
      <w:r w:rsidRPr="0056323C">
        <w:rPr>
          <w:sz w:val="48"/>
          <w:szCs w:val="48"/>
        </w:rPr>
        <w:t>Gewünschte Wirkung realis</w:t>
      </w:r>
      <w:r w:rsidR="008869FE" w:rsidRPr="0056323C">
        <w:rPr>
          <w:sz w:val="48"/>
          <w:szCs w:val="48"/>
        </w:rPr>
        <w:t>i</w:t>
      </w:r>
      <w:r w:rsidRPr="0056323C">
        <w:rPr>
          <w:sz w:val="48"/>
          <w:szCs w:val="48"/>
        </w:rPr>
        <w:t xml:space="preserve">eren </w:t>
      </w:r>
    </w:p>
    <w:p w14:paraId="2451894F" w14:textId="4195BD24" w:rsidR="00CB7724" w:rsidRPr="00FA6FA7" w:rsidRDefault="00CB7724" w:rsidP="00CB7724">
      <w:pPr>
        <w:rPr>
          <w:rStyle w:val="Fett"/>
          <w:sz w:val="24"/>
          <w:szCs w:val="24"/>
        </w:rPr>
      </w:pPr>
      <w:r w:rsidRPr="00FA6FA7">
        <w:rPr>
          <w:rStyle w:val="Fett"/>
          <w:sz w:val="24"/>
          <w:szCs w:val="24"/>
        </w:rPr>
        <w:t>Einleitung</w:t>
      </w:r>
    </w:p>
    <w:p w14:paraId="486E97A9" w14:textId="0FF06F81" w:rsidR="00CB7724" w:rsidRDefault="007343BE" w:rsidP="00CB7724">
      <w:r w:rsidRPr="007343BE">
        <w:t>Mit der persönlichen Bedarfsklärung schaffen wir zügig und unkompliziert die Grundlage für die notwendigen Schritte, um die angestrebten Ziele erfolgreich zu erreichen und die gewünschte Wirkung positiv zu realisieren.</w:t>
      </w:r>
      <w:r w:rsidR="00CB7724">
        <w:t xml:space="preserve">  </w:t>
      </w:r>
    </w:p>
    <w:p w14:paraId="55BD0982" w14:textId="77777777" w:rsidR="00CB7724" w:rsidRPr="006A694E" w:rsidRDefault="00CB7724" w:rsidP="00CB7724">
      <w:pPr>
        <w:rPr>
          <w:b/>
          <w:bCs/>
          <w:sz w:val="28"/>
          <w:szCs w:val="28"/>
        </w:rPr>
      </w:pPr>
      <w:r w:rsidRPr="006A694E">
        <w:rPr>
          <w:b/>
          <w:bCs/>
          <w:sz w:val="28"/>
          <w:szCs w:val="28"/>
        </w:rPr>
        <w:t xml:space="preserve">Konkreten Bedarf ermitteln  </w:t>
      </w:r>
    </w:p>
    <w:p w14:paraId="6BDD8D8A" w14:textId="0B6DFA32" w:rsidR="003A15A1" w:rsidRDefault="003A15A1" w:rsidP="009901E3">
      <w:pPr>
        <w:spacing w:after="0"/>
      </w:pPr>
      <w:r w:rsidRPr="003A15A1">
        <w:t xml:space="preserve">Beantworten Sie die folgenden Fragen schriftlich in </w:t>
      </w:r>
      <w:r w:rsidR="00065565">
        <w:t xml:space="preserve">nachvollziehbaren </w:t>
      </w:r>
      <w:r w:rsidRPr="003A15A1">
        <w:t>Stichworten oder kurzen Sätzen. Die Notizen sollten vor allem Ihre Kernpunkte wiedergeben, die gegebenenfalls in einem späteren Treffen aufgegriffen werden. Konzentrieren Sie sich dabei möglichst auf zentrale Themen – weniger ist mehr.</w:t>
      </w:r>
    </w:p>
    <w:p w14:paraId="672A5EA5" w14:textId="77777777" w:rsidR="003A15A1" w:rsidRDefault="003A15A1" w:rsidP="009901E3">
      <w:pPr>
        <w:spacing w:after="0"/>
      </w:pPr>
    </w:p>
    <w:p w14:paraId="59C55820" w14:textId="2D8BCC53" w:rsidR="00CB7724" w:rsidRPr="00FA6FA7" w:rsidRDefault="00CB7724" w:rsidP="009901E3">
      <w:pPr>
        <w:spacing w:after="0"/>
        <w:rPr>
          <w:rStyle w:val="Fett"/>
          <w:sz w:val="24"/>
          <w:szCs w:val="24"/>
        </w:rPr>
      </w:pPr>
      <w:r w:rsidRPr="00FA6FA7">
        <w:rPr>
          <w:rStyle w:val="Fett"/>
          <w:sz w:val="24"/>
          <w:szCs w:val="24"/>
        </w:rPr>
        <w:t xml:space="preserve">Bedarf </w:t>
      </w:r>
    </w:p>
    <w:p w14:paraId="02D29839" w14:textId="511EF484" w:rsidR="00CB7724" w:rsidRPr="002C5B7B" w:rsidRDefault="00CB7724" w:rsidP="00CB7724">
      <w:pPr>
        <w:rPr>
          <w:u w:val="single"/>
        </w:rPr>
      </w:pPr>
      <w:r w:rsidRPr="002C5B7B">
        <w:rPr>
          <w:u w:val="single"/>
        </w:rPr>
        <w:t>Welches ist aktuell die grösste Herausforderung, das brennendste Problem?</w:t>
      </w:r>
    </w:p>
    <w:p w14:paraId="642678F4" w14:textId="22630A07" w:rsidR="00CB7724" w:rsidRDefault="00CB7724" w:rsidP="00CB7724"/>
    <w:p w14:paraId="32FB15F7" w14:textId="77777777" w:rsidR="00CB7724" w:rsidRPr="00FA6FA7" w:rsidRDefault="00CB7724" w:rsidP="009901E3">
      <w:pPr>
        <w:spacing w:after="0"/>
        <w:rPr>
          <w:rStyle w:val="Fett"/>
          <w:sz w:val="24"/>
          <w:szCs w:val="24"/>
        </w:rPr>
      </w:pPr>
      <w:r w:rsidRPr="00FA6FA7">
        <w:rPr>
          <w:rStyle w:val="Fett"/>
          <w:sz w:val="24"/>
          <w:szCs w:val="24"/>
        </w:rPr>
        <w:t xml:space="preserve">Nutzen </w:t>
      </w:r>
    </w:p>
    <w:p w14:paraId="65866FBB" w14:textId="77777777" w:rsidR="00CB7724" w:rsidRPr="002C5B7B" w:rsidRDefault="00CB7724" w:rsidP="00CB7724">
      <w:pPr>
        <w:rPr>
          <w:u w:val="single"/>
        </w:rPr>
      </w:pPr>
      <w:r w:rsidRPr="002C5B7B">
        <w:rPr>
          <w:u w:val="single"/>
        </w:rPr>
        <w:t xml:space="preserve">Was wäre positiv anders, wenn dieses brennendste Problem gelöst wäre? </w:t>
      </w:r>
    </w:p>
    <w:p w14:paraId="71795251" w14:textId="725AE82D" w:rsidR="00CB7724" w:rsidRDefault="00CB7724" w:rsidP="00CB7724">
      <w:r>
        <w:t xml:space="preserve"> </w:t>
      </w:r>
    </w:p>
    <w:p w14:paraId="5657D128" w14:textId="77777777" w:rsidR="00CB7724" w:rsidRPr="00FA6FA7" w:rsidRDefault="00CB7724" w:rsidP="009901E3">
      <w:pPr>
        <w:spacing w:after="0"/>
        <w:rPr>
          <w:rStyle w:val="Fett"/>
          <w:sz w:val="24"/>
          <w:szCs w:val="24"/>
        </w:rPr>
      </w:pPr>
      <w:r w:rsidRPr="00FA6FA7">
        <w:rPr>
          <w:rStyle w:val="Fett"/>
          <w:sz w:val="24"/>
          <w:szCs w:val="24"/>
        </w:rPr>
        <w:t xml:space="preserve">Mehrwert </w:t>
      </w:r>
    </w:p>
    <w:p w14:paraId="01FFBC62" w14:textId="77777777" w:rsidR="00CB7724" w:rsidRPr="002C5B7B" w:rsidRDefault="00CB7724" w:rsidP="00CB7724">
      <w:pPr>
        <w:rPr>
          <w:u w:val="single"/>
        </w:rPr>
      </w:pPr>
      <w:r w:rsidRPr="002C5B7B">
        <w:rPr>
          <w:u w:val="single"/>
        </w:rPr>
        <w:t xml:space="preserve">Was würde durch diesen Nutzen ermöglicht bzw. verhindert (qualitativ und quantitativ)? </w:t>
      </w:r>
    </w:p>
    <w:p w14:paraId="4AEAAEB4" w14:textId="5C66D559" w:rsidR="00CB7724" w:rsidRDefault="00CB7724" w:rsidP="00CB7724">
      <w:r>
        <w:t xml:space="preserve"> </w:t>
      </w:r>
    </w:p>
    <w:p w14:paraId="283D0497" w14:textId="77777777" w:rsidR="00CB7724" w:rsidRPr="00FA6FA7" w:rsidRDefault="00CB7724" w:rsidP="009901E3">
      <w:pPr>
        <w:spacing w:after="0"/>
        <w:rPr>
          <w:rStyle w:val="Fett"/>
          <w:sz w:val="24"/>
          <w:szCs w:val="24"/>
        </w:rPr>
      </w:pPr>
      <w:r w:rsidRPr="00FA6FA7">
        <w:rPr>
          <w:rStyle w:val="Fett"/>
          <w:sz w:val="24"/>
          <w:szCs w:val="24"/>
        </w:rPr>
        <w:t xml:space="preserve">Wertschöpfung  </w:t>
      </w:r>
    </w:p>
    <w:p w14:paraId="47E5CD20" w14:textId="77777777" w:rsidR="00CB7724" w:rsidRPr="002C5B7B" w:rsidRDefault="00CB7724" w:rsidP="00CB7724">
      <w:pPr>
        <w:rPr>
          <w:u w:val="single"/>
        </w:rPr>
      </w:pPr>
      <w:r w:rsidRPr="002C5B7B">
        <w:rPr>
          <w:u w:val="single"/>
        </w:rPr>
        <w:t xml:space="preserve">Wie wertvoll ist dieser Mehrwert? (10er Skala: 1 kaum, 10 sehr) </w:t>
      </w:r>
    </w:p>
    <w:p w14:paraId="55FB2E46" w14:textId="3AF4284D" w:rsidR="00CB7724" w:rsidRDefault="00CB7724" w:rsidP="00CB7724">
      <w:r>
        <w:t xml:space="preserve"> </w:t>
      </w:r>
    </w:p>
    <w:p w14:paraId="202B119E" w14:textId="77777777" w:rsidR="00CB7724" w:rsidRPr="00FA6FA7" w:rsidRDefault="00CB7724" w:rsidP="009901E3">
      <w:pPr>
        <w:spacing w:after="0"/>
        <w:rPr>
          <w:rStyle w:val="Fett"/>
          <w:sz w:val="24"/>
          <w:szCs w:val="24"/>
        </w:rPr>
      </w:pPr>
      <w:r w:rsidRPr="00FA6FA7">
        <w:rPr>
          <w:rStyle w:val="Fett"/>
          <w:sz w:val="24"/>
          <w:szCs w:val="24"/>
        </w:rPr>
        <w:t xml:space="preserve">Zeitpunkt </w:t>
      </w:r>
    </w:p>
    <w:p w14:paraId="2F4F9A3D" w14:textId="77777777" w:rsidR="00CB7724" w:rsidRPr="002C5B7B" w:rsidRDefault="00CB7724" w:rsidP="00CB7724">
      <w:pPr>
        <w:rPr>
          <w:u w:val="single"/>
        </w:rPr>
      </w:pPr>
      <w:r w:rsidRPr="002C5B7B">
        <w:rPr>
          <w:u w:val="single"/>
        </w:rPr>
        <w:t xml:space="preserve">Bis wann müssen dieser Nutzen und Mehrwert vorhanden sein, damit optimal davon profitiert wird? </w:t>
      </w:r>
    </w:p>
    <w:p w14:paraId="1BDCE6B6" w14:textId="755717D6" w:rsidR="00CB7724" w:rsidRDefault="00CB7724" w:rsidP="00CB7724">
      <w:r>
        <w:t xml:space="preserve"> </w:t>
      </w:r>
    </w:p>
    <w:p w14:paraId="048B91B6" w14:textId="77777777" w:rsidR="00CB7724" w:rsidRPr="00FA6FA7" w:rsidRDefault="00CB7724" w:rsidP="009901E3">
      <w:pPr>
        <w:spacing w:after="0"/>
        <w:rPr>
          <w:rStyle w:val="Fett"/>
          <w:sz w:val="24"/>
          <w:szCs w:val="24"/>
        </w:rPr>
      </w:pPr>
      <w:r w:rsidRPr="00FA6FA7">
        <w:rPr>
          <w:rStyle w:val="Fett"/>
          <w:sz w:val="24"/>
          <w:szCs w:val="24"/>
        </w:rPr>
        <w:t xml:space="preserve">Weiteres Vorgehen  </w:t>
      </w:r>
    </w:p>
    <w:p w14:paraId="337A7316" w14:textId="640253A0" w:rsidR="00DA397D" w:rsidRDefault="00117B22" w:rsidP="00117B22">
      <w:r w:rsidRPr="00117B22">
        <w:t xml:space="preserve">Bitte senden Sie mir die Antworten per E-Mail zu. Ihre Antworten helfen mir, den Bedarf zu ermitteln und ein Treffen vorzubereiten. Auf Basis des ermittelten Bedarfs definieren wir </w:t>
      </w:r>
      <w:r>
        <w:t xml:space="preserve">gemeinsam </w:t>
      </w:r>
      <w:r w:rsidRPr="00117B22">
        <w:t>das weitere Vorgehen, um effizient die notwendigen Ziele zu erreichen und die gewünschte Wirkung zu erzielen.</w:t>
      </w:r>
    </w:p>
    <w:sectPr w:rsidR="00DA39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724"/>
    <w:rsid w:val="0001209A"/>
    <w:rsid w:val="00053A02"/>
    <w:rsid w:val="00065565"/>
    <w:rsid w:val="00117B22"/>
    <w:rsid w:val="002514C1"/>
    <w:rsid w:val="00277FEA"/>
    <w:rsid w:val="002C5B7B"/>
    <w:rsid w:val="00371C78"/>
    <w:rsid w:val="003A15A1"/>
    <w:rsid w:val="004F0F4B"/>
    <w:rsid w:val="00551FB2"/>
    <w:rsid w:val="0056323C"/>
    <w:rsid w:val="006A694E"/>
    <w:rsid w:val="006D3C2C"/>
    <w:rsid w:val="007343BE"/>
    <w:rsid w:val="008869FE"/>
    <w:rsid w:val="008B751A"/>
    <w:rsid w:val="009901E3"/>
    <w:rsid w:val="009A6361"/>
    <w:rsid w:val="00A96EE1"/>
    <w:rsid w:val="00CB7724"/>
    <w:rsid w:val="00D238E1"/>
    <w:rsid w:val="00D70D16"/>
    <w:rsid w:val="00D9366A"/>
    <w:rsid w:val="00DA397D"/>
    <w:rsid w:val="00EC2536"/>
    <w:rsid w:val="00FA6FA7"/>
    <w:rsid w:val="00FF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9DC25B"/>
  <w15:chartTrackingRefBased/>
  <w15:docId w15:val="{78CCC928-1035-49AE-941D-DAB4ECB5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1209A"/>
  </w:style>
  <w:style w:type="paragraph" w:styleId="berschrift1">
    <w:name w:val="heading 1"/>
    <w:basedOn w:val="Standard"/>
    <w:link w:val="berschrift1Zchn"/>
    <w:uiPriority w:val="9"/>
    <w:qFormat/>
    <w:rsid w:val="0001209A"/>
    <w:pPr>
      <w:widowControl w:val="0"/>
      <w:autoSpaceDE w:val="0"/>
      <w:autoSpaceDN w:val="0"/>
      <w:spacing w:before="165" w:after="0" w:line="240" w:lineRule="auto"/>
      <w:ind w:left="116"/>
      <w:outlineLvl w:val="0"/>
    </w:pPr>
    <w:rPr>
      <w:rFonts w:ascii="Calibri" w:eastAsia="Calibri" w:hAnsi="Calibri" w:cs="Calibri"/>
      <w:b/>
      <w:bCs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20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948B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20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625C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B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48B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B7724"/>
    <w:pPr>
      <w:keepNext/>
      <w:keepLines/>
      <w:spacing w:before="80" w:after="40"/>
      <w:outlineLvl w:val="4"/>
    </w:pPr>
    <w:rPr>
      <w:rFonts w:eastAsiaTheme="majorEastAsia" w:cstheme="majorBidi"/>
      <w:color w:val="00948B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B7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B7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B7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B7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209A"/>
    <w:rPr>
      <w:rFonts w:ascii="Calibri" w:eastAsia="Calibri" w:hAnsi="Calibri" w:cs="Calibri"/>
      <w:b/>
      <w:bCs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209A"/>
    <w:rPr>
      <w:rFonts w:asciiTheme="majorHAnsi" w:eastAsiaTheme="majorEastAsia" w:hAnsiTheme="majorHAnsi" w:cstheme="majorBidi"/>
      <w:color w:val="00948B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209A"/>
    <w:rPr>
      <w:rFonts w:asciiTheme="majorHAnsi" w:eastAsiaTheme="majorEastAsia" w:hAnsiTheme="majorHAnsi" w:cstheme="majorBidi"/>
      <w:color w:val="00625C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01209A"/>
    <w:pPr>
      <w:pBdr>
        <w:bottom w:val="single" w:sz="8" w:space="4" w:color="00C6B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1818" w:themeColor="text2" w:themeShade="BF"/>
      <w:spacing w:val="5"/>
      <w:kern w:val="28"/>
      <w:sz w:val="52"/>
      <w:szCs w:val="52"/>
      <w:lang w:eastAsia="de-CH"/>
    </w:rPr>
  </w:style>
  <w:style w:type="character" w:customStyle="1" w:styleId="TitelZchn">
    <w:name w:val="Titel Zchn"/>
    <w:basedOn w:val="Absatz-Standardschriftart"/>
    <w:link w:val="Titel"/>
    <w:uiPriority w:val="10"/>
    <w:rsid w:val="0001209A"/>
    <w:rPr>
      <w:rFonts w:asciiTheme="majorHAnsi" w:eastAsiaTheme="majorEastAsia" w:hAnsiTheme="majorHAnsi" w:cstheme="majorBidi"/>
      <w:color w:val="181818" w:themeColor="text2" w:themeShade="BF"/>
      <w:spacing w:val="5"/>
      <w:kern w:val="28"/>
      <w:sz w:val="52"/>
      <w:szCs w:val="52"/>
      <w:lang w:eastAsia="de-CH"/>
    </w:rPr>
  </w:style>
  <w:style w:type="paragraph" w:styleId="Textkrper">
    <w:name w:val="Body Text"/>
    <w:basedOn w:val="Standard"/>
    <w:link w:val="TextkrperZchn"/>
    <w:uiPriority w:val="1"/>
    <w:qFormat/>
    <w:rsid w:val="0001209A"/>
    <w:pPr>
      <w:widowControl w:val="0"/>
      <w:autoSpaceDE w:val="0"/>
      <w:autoSpaceDN w:val="0"/>
      <w:spacing w:before="180" w:after="0" w:line="240" w:lineRule="auto"/>
      <w:ind w:left="116"/>
    </w:pPr>
    <w:rPr>
      <w:rFonts w:ascii="Calibri" w:eastAsia="Calibri" w:hAnsi="Calibri" w:cs="Calibri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1209A"/>
    <w:rPr>
      <w:rFonts w:ascii="Calibri" w:eastAsia="Calibri" w:hAnsi="Calibri" w:cs="Calibri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209A"/>
    <w:pPr>
      <w:numPr>
        <w:ilvl w:val="1"/>
      </w:numPr>
    </w:pPr>
    <w:rPr>
      <w:rFonts w:asciiTheme="majorHAnsi" w:eastAsiaTheme="majorEastAsia" w:hAnsiTheme="majorHAnsi" w:cstheme="majorBidi"/>
      <w:i/>
      <w:iCs/>
      <w:color w:val="00C6BB" w:themeColor="accent1"/>
      <w:spacing w:val="15"/>
      <w:sz w:val="24"/>
      <w:szCs w:val="24"/>
      <w:lang w:eastAsia="de-CH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209A"/>
    <w:rPr>
      <w:rFonts w:asciiTheme="majorHAnsi" w:eastAsiaTheme="majorEastAsia" w:hAnsiTheme="majorHAnsi" w:cstheme="majorBidi"/>
      <w:i/>
      <w:iCs/>
      <w:color w:val="00C6BB" w:themeColor="accent1"/>
      <w:spacing w:val="15"/>
      <w:sz w:val="24"/>
      <w:szCs w:val="24"/>
      <w:lang w:eastAsia="de-CH"/>
    </w:rPr>
  </w:style>
  <w:style w:type="character" w:styleId="Fett">
    <w:name w:val="Strong"/>
    <w:basedOn w:val="Absatz-Standardschriftart"/>
    <w:uiPriority w:val="22"/>
    <w:qFormat/>
    <w:rsid w:val="0001209A"/>
    <w:rPr>
      <w:b/>
      <w:bCs/>
    </w:rPr>
  </w:style>
  <w:style w:type="paragraph" w:styleId="KeinLeerraum">
    <w:name w:val="No Spacing"/>
    <w:link w:val="KeinLeerraumZchn"/>
    <w:uiPriority w:val="1"/>
    <w:qFormat/>
    <w:rsid w:val="0001209A"/>
    <w:pPr>
      <w:spacing w:after="0" w:line="240" w:lineRule="auto"/>
    </w:pPr>
    <w:rPr>
      <w:rFonts w:eastAsiaTheme="minorEastAsia"/>
      <w:lang w:eastAsia="de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209A"/>
    <w:rPr>
      <w:rFonts w:eastAsiaTheme="minorEastAsia"/>
      <w:lang w:eastAsia="de-CH"/>
    </w:rPr>
  </w:style>
  <w:style w:type="paragraph" w:styleId="Listenabsatz">
    <w:name w:val="List Paragraph"/>
    <w:basedOn w:val="Standard"/>
    <w:uiPriority w:val="1"/>
    <w:qFormat/>
    <w:rsid w:val="0001209A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1209A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00948B" w:themeColor="accent1" w:themeShade="BF"/>
      <w:sz w:val="32"/>
      <w:szCs w:val="32"/>
      <w:lang w:val="de-CH" w:eastAsia="de-CH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B7724"/>
    <w:rPr>
      <w:rFonts w:eastAsiaTheme="majorEastAsia" w:cstheme="majorBidi"/>
      <w:i/>
      <w:iCs/>
      <w:color w:val="00948B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B7724"/>
    <w:rPr>
      <w:rFonts w:eastAsiaTheme="majorEastAsia" w:cstheme="majorBidi"/>
      <w:color w:val="00948B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B772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72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B772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724"/>
    <w:rPr>
      <w:rFonts w:eastAsiaTheme="majorEastAsia" w:cstheme="majorBid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qFormat/>
    <w:rsid w:val="00CB77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B7724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CB7724"/>
    <w:rPr>
      <w:i/>
      <w:iCs/>
      <w:color w:val="00948B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B7724"/>
    <w:pPr>
      <w:pBdr>
        <w:top w:val="single" w:sz="4" w:space="10" w:color="00948B" w:themeColor="accent1" w:themeShade="BF"/>
        <w:bottom w:val="single" w:sz="4" w:space="10" w:color="00948B" w:themeColor="accent1" w:themeShade="BF"/>
      </w:pBdr>
      <w:spacing w:before="360" w:after="360"/>
      <w:ind w:left="864" w:right="864"/>
      <w:jc w:val="center"/>
    </w:pPr>
    <w:rPr>
      <w:i/>
      <w:iCs/>
      <w:color w:val="00948B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B7724"/>
    <w:rPr>
      <w:i/>
      <w:iCs/>
      <w:color w:val="00948B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B7724"/>
    <w:rPr>
      <w:b/>
      <w:bCs/>
      <w:smallCaps/>
      <w:color w:val="00948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Zitierfähig">
  <a:themeElements>
    <a:clrScheme name="Zitierfähig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Zitierfähig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Schenk;Markus</dc:creator>
  <cp:keywords/>
  <dc:description/>
  <cp:lastModifiedBy>Adrian Schenk</cp:lastModifiedBy>
  <cp:revision>20</cp:revision>
  <dcterms:created xsi:type="dcterms:W3CDTF">2024-05-03T04:51:00Z</dcterms:created>
  <dcterms:modified xsi:type="dcterms:W3CDTF">2024-10-25T10:51:00Z</dcterms:modified>
</cp:coreProperties>
</file>